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commentsExtended.xml" ContentType="application/vnd.openxmlformats-officedocument.wordprocessingml.commentsExtended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214E6" w:rsidP="4B8E6914" w:rsidRDefault="00E214E6" w14:paraId="672A6659" w14:textId="6146255B">
      <w:pPr>
        <w:jc w:val="center"/>
        <w:rPr>
          <w:b w:val="1"/>
          <w:bCs w:val="1"/>
          <w:sz w:val="28"/>
          <w:szCs w:val="28"/>
          <w:lang w:val="en-US"/>
        </w:rPr>
      </w:pPr>
      <w:r>
        <w:br/>
      </w:r>
      <w:r w:rsidRPr="7184AEB8" w:rsidR="4B8E6914">
        <w:rPr>
          <w:b w:val="1"/>
          <w:bCs w:val="1"/>
          <w:sz w:val="28"/>
          <w:szCs w:val="28"/>
          <w:lang w:val="en-US"/>
        </w:rPr>
        <w:t xml:space="preserve">Hello Kitty </w:t>
      </w:r>
      <w:r w:rsidRPr="7184AEB8" w:rsidR="4B8E6914">
        <w:rPr>
          <w:b w:val="1"/>
          <w:bCs w:val="1"/>
          <w:sz w:val="28"/>
          <w:szCs w:val="28"/>
          <w:lang w:val="en-US"/>
        </w:rPr>
        <w:t>y</w:t>
      </w:r>
      <w:r w:rsidRPr="7184AEB8" w:rsidR="4B8E6914">
        <w:rPr>
          <w:b w:val="1"/>
          <w:bCs w:val="1"/>
          <w:sz w:val="28"/>
          <w:szCs w:val="28"/>
          <w:lang w:val="en-US"/>
        </w:rPr>
        <w:t xml:space="preserve"> Idol Beauty </w:t>
      </w:r>
      <w:r w:rsidRPr="7184AEB8" w:rsidR="4B8E6914">
        <w:rPr>
          <w:b w:val="1"/>
          <w:bCs w:val="1"/>
          <w:sz w:val="28"/>
          <w:szCs w:val="28"/>
          <w:lang w:val="en-US"/>
        </w:rPr>
        <w:t>deslumbran</w:t>
      </w:r>
      <w:r w:rsidRPr="7184AEB8" w:rsidR="4B8E6914">
        <w:rPr>
          <w:b w:val="1"/>
          <w:bCs w:val="1"/>
          <w:sz w:val="28"/>
          <w:szCs w:val="28"/>
          <w:lang w:val="en-US"/>
        </w:rPr>
        <w:t xml:space="preserve"> con </w:t>
      </w:r>
      <w:r w:rsidRPr="7184AEB8" w:rsidR="4B8E6914">
        <w:rPr>
          <w:b w:val="1"/>
          <w:bCs w:val="1"/>
          <w:sz w:val="28"/>
          <w:szCs w:val="28"/>
          <w:lang w:val="en-US"/>
        </w:rPr>
        <w:t>su</w:t>
      </w:r>
      <w:r w:rsidRPr="7184AEB8" w:rsidR="4B8E6914">
        <w:rPr>
          <w:b w:val="1"/>
          <w:bCs w:val="1"/>
          <w:sz w:val="28"/>
          <w:szCs w:val="28"/>
          <w:lang w:val="en-US"/>
        </w:rPr>
        <w:t xml:space="preserve"> </w:t>
      </w:r>
      <w:r w:rsidRPr="7184AEB8" w:rsidR="4B8E6914">
        <w:rPr>
          <w:b w:val="1"/>
          <w:bCs w:val="1"/>
          <w:sz w:val="28"/>
          <w:szCs w:val="28"/>
          <w:lang w:val="en-US"/>
        </w:rPr>
        <w:t>nueva</w:t>
      </w:r>
      <w:r w:rsidRPr="7184AEB8" w:rsidR="4B8E6914">
        <w:rPr>
          <w:b w:val="1"/>
          <w:bCs w:val="1"/>
          <w:sz w:val="28"/>
          <w:szCs w:val="28"/>
          <w:lang w:val="en-US"/>
        </w:rPr>
        <w:t xml:space="preserve"> </w:t>
      </w:r>
      <w:r w:rsidRPr="7184AEB8" w:rsidR="4B8E6914">
        <w:rPr>
          <w:b w:val="1"/>
          <w:bCs w:val="1"/>
          <w:sz w:val="28"/>
          <w:szCs w:val="28"/>
          <w:lang w:val="en-US"/>
        </w:rPr>
        <w:t>línea</w:t>
      </w:r>
      <w:r w:rsidRPr="7184AEB8" w:rsidR="4B8E6914">
        <w:rPr>
          <w:b w:val="1"/>
          <w:bCs w:val="1"/>
          <w:sz w:val="28"/>
          <w:szCs w:val="28"/>
          <w:lang w:val="en-US"/>
        </w:rPr>
        <w:t xml:space="preserve"> de joyería</w:t>
      </w:r>
      <w:r>
        <w:br/>
      </w:r>
    </w:p>
    <w:p w:rsidR="1600A060" w:rsidP="7204579F" w:rsidRDefault="1600A060" w14:paraId="694261D9" w14:textId="641DC434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</w:pPr>
      <w:r w:rsidRPr="6F3420C5" w:rsidR="243F7FC3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Ciudad de México, </w:t>
      </w:r>
      <w:r w:rsidRPr="6F3420C5" w:rsidR="1B624421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03</w:t>
      </w:r>
      <w:r w:rsidRPr="6F3420C5" w:rsidR="243F7FC3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</w:t>
      </w:r>
      <w:r w:rsidRPr="6F3420C5" w:rsidR="243F7FC3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de </w:t>
      </w:r>
      <w:r w:rsidRPr="6F3420C5" w:rsidR="2656D359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abril</w:t>
      </w:r>
      <w:r w:rsidRPr="6F3420C5" w:rsidR="243F7FC3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de 2025 – </w:t>
      </w:r>
      <w:r w:rsidRPr="6F3420C5" w:rsidR="243F7FC3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Si alguna vez quisiste llevar a </w:t>
      </w:r>
      <w:r w:rsidRPr="6F3420C5" w:rsidR="243F7FC3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>Hello</w:t>
      </w:r>
      <w:r w:rsidRPr="6F3420C5" w:rsidR="243F7FC3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 Kitty en una joya, ¡ahora podrás hacerlo! Porque </w:t>
      </w:r>
      <w:hyperlink r:id="Rdafb6ab36bcf4dad">
        <w:r w:rsidRPr="6F3420C5" w:rsidR="243F7FC3">
          <w:rPr>
            <w:rStyle w:val="Hipervnculo"/>
            <w:rFonts w:ascii="Helvetica Neue" w:hAnsi="Helvetica Neue" w:eastAsia="Helvetica Neue" w:cs="Helvetica Neue"/>
            <w:b w:val="1"/>
            <w:bCs w:val="1"/>
            <w:sz w:val="22"/>
            <w:szCs w:val="22"/>
            <w:lang w:val="en-US"/>
          </w:rPr>
          <w:t>Idol Beauty</w:t>
        </w:r>
      </w:hyperlink>
      <w:r w:rsidRPr="6F3420C5" w:rsidR="243F7FC3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>, la firma mexicana de bellez</w:t>
      </w:r>
      <w:r w:rsidRPr="6F3420C5" w:rsidR="6A8C7424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>a y accesorios</w:t>
      </w:r>
      <w:r w:rsidRPr="6F3420C5" w:rsidR="243F7FC3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 </w:t>
      </w:r>
      <w:r w:rsidRPr="6F3420C5" w:rsidR="243F7FC3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>coleccionable</w:t>
      </w:r>
      <w:r w:rsidRPr="6F3420C5" w:rsidR="36AC3D4F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>s,</w:t>
      </w:r>
      <w:r w:rsidRPr="6F3420C5" w:rsidR="243F7FC3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 lanza su primera línea de joyería fina, </w:t>
      </w:r>
      <w:r w:rsidRPr="6F3420C5" w:rsidR="243F7FC3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IDOL JEWELS</w:t>
      </w:r>
      <w:r w:rsidRPr="6F3420C5" w:rsidR="243F7FC3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>, haciendo que cada momento brille de una forma muy única.</w:t>
      </w:r>
    </w:p>
    <w:p w:rsidR="1600A060" w:rsidP="1600A060" w:rsidRDefault="1600A060" w14:paraId="60743FDD" w14:textId="577A4948">
      <w:pPr>
        <w:pStyle w:val="Normal"/>
        <w:tabs>
          <w:tab w:val="left" w:leader="none" w:pos="8010"/>
        </w:tabs>
        <w:jc w:val="both"/>
      </w:pPr>
      <w:r w:rsidRPr="30F4B741" w:rsidR="590B2D4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 </w:t>
      </w:r>
    </w:p>
    <w:p w:rsidR="734C6B8D" w:rsidP="30F4B741" w:rsidRDefault="734C6B8D" w14:paraId="6B1BA284" w14:textId="1A2A1B7B">
      <w:pPr>
        <w:pStyle w:val="Normal"/>
        <w:tabs>
          <w:tab w:val="left" w:leader="none" w:pos="8010"/>
        </w:tabs>
        <w:jc w:val="both"/>
      </w:pPr>
      <w:r w:rsidRPr="30F4B741" w:rsidR="734C6B8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30F4B741" w:rsidR="734C6B8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 </w:t>
      </w:r>
      <w:r w:rsidRPr="30F4B741" w:rsidR="734C6B8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Diamonds</w:t>
      </w:r>
      <w:r w:rsidRPr="30F4B741" w:rsidR="734C6B8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</w:t>
      </w:r>
      <w:r w:rsidRPr="30F4B741" w:rsidR="734C6B8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>refleja la fusión perfecta de lujo accesible y el encanto clásico de este simpático personaje. Cada pieza de esta colección limitada ha sido cuidadosamente diseñada para capturar la esenc</w:t>
      </w:r>
      <w:r w:rsidRPr="30F4B741" w:rsidR="734C6B8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>ia de</w:t>
      </w:r>
      <w:r w:rsidRPr="30F4B741" w:rsidR="734C6B8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</w:t>
      </w:r>
      <w:r w:rsidRPr="30F4B741" w:rsidR="734C6B8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30F4B741" w:rsidR="734C6B8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</w:t>
      </w:r>
      <w:r w:rsidRPr="30F4B741" w:rsidR="734C6B8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Kitty</w:t>
      </w:r>
      <w:r w:rsidRPr="30F4B741" w:rsidR="734C6B8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 en forma de joyas elegantes y sofisticadas.</w:t>
      </w:r>
    </w:p>
    <w:p w:rsidR="30F4B741" w:rsidP="30F4B741" w:rsidRDefault="30F4B741" w14:paraId="2E7841ED" w14:textId="3000C390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</w:pPr>
    </w:p>
    <w:p w:rsidR="734C6B8D" w:rsidP="7184AEB8" w:rsidRDefault="734C6B8D" w14:paraId="0C967C33" w14:textId="4DC3A7ED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sz w:val="22"/>
          <w:szCs w:val="22"/>
          <w:lang w:val="es-ES"/>
        </w:rPr>
      </w:pPr>
      <w:r w:rsidRPr="7184AEB8" w:rsidR="734C6B8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>En esta colección</w:t>
      </w:r>
      <w:r w:rsidRPr="7184AEB8" w:rsidR="30B79B2F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 </w:t>
      </w:r>
      <w:r w:rsidRPr="7184AEB8" w:rsidR="734C6B8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>podrás encontrar collares, pul</w:t>
      </w:r>
      <w:r w:rsidRPr="7184AEB8" w:rsidR="6264E1B0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>se</w:t>
      </w:r>
      <w:r w:rsidRPr="7184AEB8" w:rsidR="734C6B8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ras y aretes elaborados en plata fina con baño de oro de 18 quilates. Cada una de estas piezas está adornada con diamantes de </w:t>
      </w:r>
      <w:r w:rsidRPr="7184AEB8" w:rsidR="734C6B8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>zirconia</w:t>
      </w:r>
      <w:r w:rsidRPr="7184AEB8" w:rsidR="734C6B8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>, ofreciendo un toque de elegancia que es tanto moderno como atemporal.</w:t>
      </w:r>
      <w:r w:rsidRPr="7184AEB8" w:rsidR="1C8F6D6F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 </w:t>
      </w:r>
      <w:r w:rsidRPr="7184AEB8" w:rsidR="3564B49C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>Además</w:t>
      </w:r>
      <w:r w:rsidRPr="7184AEB8" w:rsidR="1A188ACE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, cada joya no sólo es muy </w:t>
      </w:r>
      <w:r w:rsidRPr="7184AEB8" w:rsidR="1A188ACE">
        <w:rPr>
          <w:rFonts w:ascii="Helvetica Neue" w:hAnsi="Helvetica Neue" w:eastAsia="Helvetica Neue" w:cs="Helvetica Neue"/>
          <w:b w:val="0"/>
          <w:bCs w:val="0"/>
          <w:i w:val="1"/>
          <w:iCs w:val="1"/>
          <w:sz w:val="22"/>
          <w:szCs w:val="22"/>
          <w:lang w:val="es-ES"/>
        </w:rPr>
        <w:t>kawaii</w:t>
      </w:r>
      <w:r w:rsidRPr="7184AEB8" w:rsidR="1A188ACE">
        <w:rPr>
          <w:rFonts w:ascii="Helvetica Neue" w:hAnsi="Helvetica Neue" w:eastAsia="Helvetica Neue" w:cs="Helvetica Neue"/>
          <w:b w:val="0"/>
          <w:bCs w:val="0"/>
          <w:i w:val="0"/>
          <w:iCs w:val="0"/>
          <w:sz w:val="22"/>
          <w:szCs w:val="22"/>
          <w:lang w:val="es-ES"/>
        </w:rPr>
        <w:t>, sino también</w:t>
      </w:r>
      <w:r w:rsidRPr="7184AEB8" w:rsidR="49375930">
        <w:rPr>
          <w:rFonts w:ascii="Helvetica Neue" w:hAnsi="Helvetica Neue" w:eastAsia="Helvetica Neue" w:cs="Helvetica Neue"/>
          <w:b w:val="0"/>
          <w:bCs w:val="0"/>
          <w:i w:val="0"/>
          <w:iCs w:val="0"/>
          <w:sz w:val="22"/>
          <w:szCs w:val="22"/>
          <w:lang w:val="es-ES"/>
        </w:rPr>
        <w:t xml:space="preserve"> destaca por su calidad internacional y </w:t>
      </w:r>
      <w:r w:rsidRPr="7184AEB8" w:rsidR="153188C6">
        <w:rPr>
          <w:rFonts w:ascii="Helvetica Neue" w:hAnsi="Helvetica Neue" w:eastAsia="Helvetica Neue" w:cs="Helvetica Neue"/>
          <w:b w:val="0"/>
          <w:bCs w:val="0"/>
          <w:i w:val="0"/>
          <w:iCs w:val="0"/>
          <w:sz w:val="22"/>
          <w:szCs w:val="22"/>
          <w:lang w:val="es-ES"/>
        </w:rPr>
        <w:t>respeto hacia</w:t>
      </w:r>
      <w:r w:rsidRPr="7184AEB8" w:rsidR="1A188ACE">
        <w:rPr>
          <w:rFonts w:ascii="Helvetica Neue" w:hAnsi="Helvetica Neue" w:eastAsia="Helvetica Neue" w:cs="Helvetica Neue"/>
          <w:b w:val="0"/>
          <w:bCs w:val="0"/>
          <w:i w:val="0"/>
          <w:iCs w:val="0"/>
          <w:sz w:val="22"/>
          <w:szCs w:val="22"/>
          <w:lang w:val="es-ES"/>
        </w:rPr>
        <w:t xml:space="preserve"> el medio ambiente, acompañada de un estuche de piel vegana.</w:t>
      </w:r>
    </w:p>
    <w:p w:rsidR="30F4B741" w:rsidP="30F4B741" w:rsidRDefault="30F4B741" w14:paraId="70FE2824" w14:textId="133E72CF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sz w:val="22"/>
          <w:szCs w:val="22"/>
          <w:lang w:val="es-ES"/>
        </w:rPr>
      </w:pPr>
    </w:p>
    <w:p w:rsidR="3EAFEA6B" w:rsidP="30F4B741" w:rsidRDefault="3EAFEA6B" w14:paraId="444DCCBA" w14:textId="42FA3D82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</w:pPr>
      <w:r w:rsidRPr="30F4B741" w:rsidR="3EAFEA6B">
        <w:rPr>
          <w:rFonts w:ascii="Helvetica Neue" w:hAnsi="Helvetica Neue" w:eastAsia="Helvetica Neue" w:cs="Helvetica Neue"/>
          <w:b w:val="0"/>
          <w:bCs w:val="0"/>
          <w:i w:val="0"/>
          <w:iCs w:val="0"/>
          <w:sz w:val="22"/>
          <w:szCs w:val="22"/>
          <w:lang w:val="es-ES"/>
        </w:rPr>
        <w:t xml:space="preserve">La colección </w:t>
      </w:r>
      <w:r w:rsidRPr="30F4B741" w:rsidR="3EAFEA6B">
        <w:rPr>
          <w:rFonts w:ascii="Helvetica Neue" w:hAnsi="Helvetica Neue" w:eastAsia="Helvetica Neue" w:cs="Helvetica Neue"/>
          <w:b w:val="1"/>
          <w:bCs w:val="1"/>
          <w:i w:val="0"/>
          <w:iCs w:val="0"/>
          <w:sz w:val="22"/>
          <w:szCs w:val="22"/>
          <w:lang w:val="es-ES"/>
        </w:rPr>
        <w:t>Hello</w:t>
      </w:r>
      <w:r w:rsidRPr="30F4B741" w:rsidR="3EAFEA6B">
        <w:rPr>
          <w:rFonts w:ascii="Helvetica Neue" w:hAnsi="Helvetica Neue" w:eastAsia="Helvetica Neue" w:cs="Helvetica Neue"/>
          <w:b w:val="1"/>
          <w:bCs w:val="1"/>
          <w:i w:val="0"/>
          <w:iCs w:val="0"/>
          <w:sz w:val="22"/>
          <w:szCs w:val="22"/>
          <w:lang w:val="es-ES"/>
        </w:rPr>
        <w:t xml:space="preserve"> Kitty </w:t>
      </w:r>
      <w:r w:rsidRPr="30F4B741" w:rsidR="3EAFEA6B">
        <w:rPr>
          <w:rFonts w:ascii="Helvetica Neue" w:hAnsi="Helvetica Neue" w:eastAsia="Helvetica Neue" w:cs="Helvetica Neue"/>
          <w:b w:val="1"/>
          <w:bCs w:val="1"/>
          <w:i w:val="0"/>
          <w:iCs w:val="0"/>
          <w:sz w:val="22"/>
          <w:szCs w:val="22"/>
          <w:lang w:val="es-ES"/>
        </w:rPr>
        <w:t>Diamonds</w:t>
      </w:r>
      <w:r w:rsidRPr="30F4B741" w:rsidR="3EAFEA6B">
        <w:rPr>
          <w:rFonts w:ascii="Helvetica Neue" w:hAnsi="Helvetica Neue" w:eastAsia="Helvetica Neue" w:cs="Helvetica Neue"/>
          <w:b w:val="1"/>
          <w:bCs w:val="1"/>
          <w:i w:val="0"/>
          <w:iCs w:val="0"/>
          <w:sz w:val="22"/>
          <w:szCs w:val="22"/>
          <w:lang w:val="es-ES"/>
        </w:rPr>
        <w:t xml:space="preserve"> </w:t>
      </w:r>
      <w:r w:rsidRPr="30F4B741" w:rsidR="3EAFEA6B">
        <w:rPr>
          <w:rFonts w:ascii="Helvetica Neue" w:hAnsi="Helvetica Neue" w:eastAsia="Helvetica Neue" w:cs="Helvetica Neue"/>
          <w:b w:val="0"/>
          <w:bCs w:val="0"/>
          <w:i w:val="0"/>
          <w:iCs w:val="0"/>
          <w:sz w:val="22"/>
          <w:szCs w:val="22"/>
          <w:lang w:val="es-ES"/>
        </w:rPr>
        <w:t xml:space="preserve">es la manera perfecta de transformar tu rutina con un toque de ternura. Disfruta de la exclusividad y el brillo que solamente </w:t>
      </w:r>
      <w:r w:rsidRPr="30F4B741" w:rsidR="3EAFEA6B">
        <w:rPr>
          <w:rFonts w:ascii="Helvetica Neue" w:hAnsi="Helvetica Neue" w:eastAsia="Helvetica Neue" w:cs="Helvetica Neue"/>
          <w:b w:val="1"/>
          <w:bCs w:val="1"/>
          <w:i w:val="0"/>
          <w:iCs w:val="0"/>
          <w:sz w:val="22"/>
          <w:szCs w:val="22"/>
          <w:lang w:val="es-ES"/>
        </w:rPr>
        <w:t>Hello</w:t>
      </w:r>
      <w:r w:rsidRPr="30F4B741" w:rsidR="3EAFEA6B">
        <w:rPr>
          <w:rFonts w:ascii="Helvetica Neue" w:hAnsi="Helvetica Neue" w:eastAsia="Helvetica Neue" w:cs="Helvetica Neue"/>
          <w:b w:val="1"/>
          <w:bCs w:val="1"/>
          <w:i w:val="0"/>
          <w:iCs w:val="0"/>
          <w:sz w:val="22"/>
          <w:szCs w:val="22"/>
          <w:lang w:val="es-ES"/>
        </w:rPr>
        <w:t xml:space="preserve"> Kitty</w:t>
      </w:r>
      <w:r w:rsidRPr="30F4B741" w:rsidR="3EAFEA6B">
        <w:rPr>
          <w:rFonts w:ascii="Helvetica Neue" w:hAnsi="Helvetica Neue" w:eastAsia="Helvetica Neue" w:cs="Helvetica Neue"/>
          <w:b w:val="0"/>
          <w:bCs w:val="0"/>
          <w:i w:val="0"/>
          <w:iCs w:val="0"/>
          <w:sz w:val="22"/>
          <w:szCs w:val="22"/>
          <w:lang w:val="es-ES"/>
        </w:rPr>
        <w:t xml:space="preserve"> puede ofrecer, disponible solo en </w:t>
      </w:r>
      <w:hyperlink r:id="Ra6b67912dbfd48ac">
        <w:r w:rsidRPr="30F4B741" w:rsidR="3EAFEA6B">
          <w:rPr>
            <w:rStyle w:val="Hipervnculo"/>
            <w:rFonts w:ascii="Helvetica Neue" w:hAnsi="Helvetica Neue" w:eastAsia="Helvetica Neue" w:cs="Helvetica Neue"/>
            <w:b w:val="1"/>
            <w:bCs w:val="1"/>
            <w:sz w:val="22"/>
            <w:szCs w:val="22"/>
            <w:lang w:val="en-US"/>
          </w:rPr>
          <w:t>Idol Beauty</w:t>
        </w:r>
      </w:hyperlink>
      <w:r w:rsidRPr="30F4B741" w:rsidR="3EAFEA6B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>.</w:t>
      </w:r>
    </w:p>
    <w:p w:rsidR="00E214E6" w:rsidP="264DB4DC" w:rsidRDefault="00E214E6" w14:paraId="44EAFD9C" w14:textId="735BA3E5">
      <w:pPr>
        <w:pStyle w:val="Normal"/>
        <w:tabs>
          <w:tab w:val="left" w:pos="8010"/>
        </w:tabs>
        <w:jc w:val="both"/>
      </w:pPr>
      <w:r w:rsidRPr="30F4B741" w:rsidR="590B2D4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 </w:t>
      </w:r>
    </w:p>
    <w:p w:rsidR="00E214E6" w:rsidRDefault="00E214E6" w14:paraId="4B94D5A5" w14:textId="77777777">
      <w:pPr>
        <w:tabs>
          <w:tab w:val="left" w:pos="8010"/>
        </w:tabs>
        <w:rPr>
          <w:rFonts w:ascii="Helvetica Neue" w:hAnsi="Helvetica Neue" w:eastAsia="Helvetica Neue" w:cs="Helvetica Neue"/>
          <w:sz w:val="20"/>
          <w:szCs w:val="20"/>
        </w:rPr>
      </w:pPr>
    </w:p>
    <w:p w:rsidR="00E214E6" w:rsidRDefault="00E214E6" w14:paraId="3DEEC669" w14:textId="77777777">
      <w:pPr>
        <w:tabs>
          <w:tab w:val="left" w:pos="8010"/>
        </w:tabs>
        <w:jc w:val="center"/>
        <w:rPr>
          <w:rFonts w:ascii="Helvetica Neue" w:hAnsi="Helvetica Neue" w:eastAsia="Helvetica Neue" w:cs="Helvetica Neue"/>
          <w:sz w:val="20"/>
          <w:szCs w:val="20"/>
        </w:rPr>
      </w:pPr>
    </w:p>
    <w:p w:rsidR="00E214E6" w:rsidRDefault="00E214E6" w14:paraId="3656B9AB" w14:textId="77777777">
      <w:pPr>
        <w:tabs>
          <w:tab w:val="left" w:pos="8010"/>
        </w:tabs>
        <w:jc w:val="center"/>
        <w:rPr>
          <w:b/>
          <w:i/>
        </w:rPr>
      </w:pPr>
    </w:p>
    <w:p w:rsidR="00E214E6" w:rsidRDefault="00EF3EED" w14:paraId="122161D6" w14:textId="77777777">
      <w:pPr>
        <w:tabs>
          <w:tab w:val="left" w:pos="8010"/>
        </w:tabs>
        <w:jc w:val="center"/>
        <w:rPr>
          <w:b/>
        </w:rPr>
      </w:pPr>
      <w:r>
        <w:rPr>
          <w:b/>
          <w:i/>
        </w:rPr>
        <w:t># # #</w:t>
      </w:r>
    </w:p>
    <w:p w:rsidR="00E214E6" w:rsidRDefault="00E214E6" w14:paraId="45FB0818" w14:textId="77777777">
      <w:pPr>
        <w:ind w:right="-90"/>
        <w:jc w:val="both"/>
      </w:pPr>
    </w:p>
    <w:p w:rsidR="00E214E6" w:rsidRDefault="00EF3EED" w14:paraId="642697CD" w14:textId="77777777">
      <w:pPr>
        <w:jc w:val="both"/>
        <w:rPr>
          <w:rFonts w:ascii="Helvetica Neue" w:hAnsi="Helvetica Neue" w:eastAsia="Helvetica Neue" w:cs="Helvetica Neue"/>
          <w:sz w:val="20"/>
          <w:szCs w:val="20"/>
        </w:rPr>
      </w:pPr>
      <w:r>
        <w:rPr>
          <w:rFonts w:ascii="Helvetica Neue" w:hAnsi="Helvetica Neue" w:eastAsia="Helvetica Neue" w:cs="Helvetica Neue"/>
          <w:sz w:val="20"/>
          <w:szCs w:val="20"/>
        </w:rPr>
        <w:t>SOBRE SANRIO®</w:t>
      </w:r>
    </w:p>
    <w:p w:rsidR="00E214E6" w:rsidP="1F2BBD3C" w:rsidRDefault="00EF3EED" w14:paraId="42573686" w14:textId="7115A211">
      <w:pPr>
        <w:jc w:val="both"/>
        <w:rPr>
          <w:rFonts w:ascii="Helvetica Neue" w:hAnsi="Helvetica Neue" w:eastAsia="Helvetica Neue" w:cs="Helvetica Neue"/>
          <w:sz w:val="20"/>
          <w:szCs w:val="20"/>
          <w:lang w:val="en-US"/>
        </w:rPr>
      </w:pP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lastRenderedPageBreak/>
        <w:t>Sanrio® es una marca life style global más conocida por el personaje Hello Kitty®, que fue</w:t>
      </w:r>
      <w:r w:rsidRPr="313DCF8A" w:rsidR="018AFDC3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creada en</w:t>
      </w:r>
      <w:r w:rsidRPr="313DCF8A" w:rsidR="788880D9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1974 y detentora de muchas otras marcas de personajes amados, como My</w:t>
      </w:r>
      <w:r w:rsidRPr="313DCF8A" w:rsidR="07E151BB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Melody™,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Kuromi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™, LittleTwinStars™,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Cinnamoroll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Pompompurin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Gudetama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>™,</w:t>
      </w:r>
      <w:r w:rsidRPr="313DCF8A" w:rsidR="43BB1D72">
        <w:rPr>
          <w:rFonts w:ascii="Arimo" w:hAnsi="Arimo" w:eastAsia="Arimo" w:cs="Arimo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Aggretsuko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Chococat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Badtz-Maru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 y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Keroppi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™. Sanrio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fue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fundada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 con base en la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filosofía</w:t>
      </w:r>
      <w:proofErr w:type="spellEnd"/>
      <w:r w:rsidRPr="313DCF8A" w:rsidR="1B7E281C">
        <w:rPr>
          <w:rFonts w:ascii="Arimo" w:hAnsi="Arimo" w:eastAsia="Arimo" w:cs="Arimo"/>
          <w:sz w:val="20"/>
          <w:szCs w:val="20"/>
          <w:lang w:val="en-U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de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que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un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pequeño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regalo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puede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traer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felicidad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y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amistad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a las personas de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todas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las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edades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.</w:t>
      </w:r>
    </w:p>
    <w:p w:rsidR="00E214E6" w:rsidP="313DCF8A" w:rsidRDefault="00EF3EED" w14:paraId="1ABB549F" w14:textId="4DB620C0">
      <w:pPr>
        <w:jc w:val="both"/>
        <w:rPr>
          <w:b/>
          <w:bCs/>
          <w:sz w:val="20"/>
          <w:szCs w:val="20"/>
        </w:rPr>
      </w:pP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Desde 1960, esta filosofía ha servido de inspiración para ofrecer productos, servicios y</w:t>
      </w:r>
      <w:r w:rsidRPr="313DCF8A" w:rsidR="1C98D803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actividades que</w:t>
      </w:r>
      <w:r w:rsidRPr="313DCF8A" w:rsidR="437C7FF9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promueven la comunicación e inspiran experiencias únicas a los consumidores</w:t>
      </w:r>
      <w:r w:rsidRPr="313DCF8A" w:rsidR="77E6BAE3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en todo el mundo. Hoy,</w:t>
      </w:r>
      <w:r w:rsidRPr="313DCF8A" w:rsidR="38CB4607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los negocios de Sanrio se extienden a la industria del entretenimiento</w:t>
      </w:r>
      <w:r w:rsidRPr="313DCF8A" w:rsidR="420BA007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con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varias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series de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contenidos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,</w:t>
      </w:r>
      <w:r w:rsidRPr="313DCF8A" w:rsidR="722FD310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games y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parques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temáticos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. Sanrio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posee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una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extensa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línea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de</w:t>
      </w:r>
      <w:r w:rsidRPr="313DCF8A" w:rsidR="36423F4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productos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que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están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disponibles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en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más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de 130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países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. Con la idea de “One World, Connecting</w:t>
      </w:r>
      <w:r w:rsidRPr="313DCF8A" w:rsidR="5E3DDA89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Smiles”, Sanrio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pretende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llevar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sonrisas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a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todas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las personas. Para saber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más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sobre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Sanrio,</w:t>
      </w:r>
      <w:r w:rsidRPr="313DCF8A" w:rsidR="4738BE8C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visite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www.sanrio.com.br/mx y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siga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nuestros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contenidos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en las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plataformas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YouTube,</w:t>
      </w:r>
      <w:r w:rsidRPr="313DCF8A" w:rsidR="78869453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</w:rPr>
        <w:t>Instagram y Facebook: @HelloKittyMexico | @SanrioMexico y TikTok:</w:t>
      </w:r>
      <w:r w:rsidRPr="313DCF8A" w:rsidR="5F586CBE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</w:rPr>
        <w:t>@HelloKittyLatinoamerica</w:t>
      </w:r>
    </w:p>
    <w:p w:rsidR="00E214E6" w:rsidRDefault="00E214E6" w14:paraId="049F31CB" w14:textId="77777777">
      <w:pPr>
        <w:jc w:val="both"/>
        <w:rPr>
          <w:b/>
          <w:sz w:val="18"/>
          <w:szCs w:val="18"/>
        </w:rPr>
      </w:pPr>
    </w:p>
    <w:p w:rsidR="00E214E6" w:rsidRDefault="00E214E6" w14:paraId="53128261" w14:textId="77777777">
      <w:pPr>
        <w:jc w:val="both"/>
        <w:rPr>
          <w:b/>
        </w:rPr>
      </w:pPr>
    </w:p>
    <w:p w:rsidR="00E214E6" w:rsidRDefault="00EF3EED" w14:paraId="7DD213F6" w14:textId="77777777">
      <w:pPr>
        <w:jc w:val="both"/>
        <w:rPr>
          <w:b/>
        </w:rPr>
      </w:pPr>
      <w:proofErr w:type="spellStart"/>
      <w:r>
        <w:rPr>
          <w:b/>
        </w:rPr>
        <w:t>CONTACTO</w:t>
      </w:r>
      <w:proofErr w:type="spellEnd"/>
    </w:p>
    <w:p w:rsidR="00E214E6" w:rsidRDefault="00EF3EED" w14:paraId="5541B2D3" w14:textId="77777777">
      <w:pPr>
        <w:rPr>
          <w:b/>
        </w:rPr>
      </w:pPr>
      <w:r>
        <w:rPr>
          <w:b/>
        </w:rPr>
        <w:t xml:space="preserve">Another Company </w:t>
      </w:r>
    </w:p>
    <w:p w:rsidR="00E214E6" w:rsidRDefault="00EF3EED" w14:paraId="065DA6BC" w14:textId="77777777">
      <w:pPr>
        <w:jc w:val="both"/>
      </w:pPr>
      <w:r>
        <w:t>Laura Briones</w:t>
      </w:r>
    </w:p>
    <w:p w:rsidR="00E214E6" w:rsidRDefault="00EF3EED" w14:paraId="4E154F5A" w14:textId="77777777">
      <w:pPr>
        <w:jc w:val="both"/>
      </w:pPr>
      <w:r>
        <w:t>Account Executive</w:t>
      </w:r>
    </w:p>
    <w:p w:rsidR="00E214E6" w:rsidRDefault="00EF3EED" w14:paraId="03D2293B" w14:textId="77777777">
      <w:pPr>
        <w:jc w:val="both"/>
      </w:pPr>
      <w:r>
        <w:t xml:space="preserve">Tel: (+52) </w:t>
      </w:r>
      <w:r>
        <w:rPr>
          <w:highlight w:val="white"/>
        </w:rPr>
        <w:t>55 1372 9330</w:t>
      </w:r>
    </w:p>
    <w:p w:rsidR="00E214E6" w:rsidRDefault="00000000" w14:paraId="6C2F4898" w14:textId="77777777">
      <w:pPr>
        <w:ind w:right="600"/>
        <w:jc w:val="both"/>
        <w:rPr>
          <w:b/>
        </w:rPr>
      </w:pPr>
      <w:hyperlink r:id="rId12">
        <w:r w:rsidR="00EF3EED">
          <w:rPr>
            <w:color w:val="1155CC"/>
            <w:highlight w:val="white"/>
            <w:u w:val="single"/>
          </w:rPr>
          <w:t>laura.briones@another.co</w:t>
        </w:r>
      </w:hyperlink>
    </w:p>
    <w:p w:rsidR="00E214E6" w:rsidRDefault="00E214E6" w14:paraId="62486C05" w14:textId="77777777">
      <w:pPr>
        <w:jc w:val="both"/>
        <w:rPr>
          <w:b/>
        </w:rPr>
      </w:pPr>
    </w:p>
    <w:p w:rsidR="00E214E6" w:rsidRDefault="00E214E6" w14:paraId="4101652C" w14:textId="77777777">
      <w:pPr>
        <w:widowControl w:val="0"/>
        <w:jc w:val="both"/>
      </w:pPr>
    </w:p>
    <w:sectPr w:rsidR="00E214E6">
      <w:headerReference w:type="default" r:id="rId13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C7359" w:rsidRDefault="003C7359" w14:paraId="22D310AD" w14:textId="77777777">
      <w:pPr>
        <w:spacing w:line="240" w:lineRule="auto"/>
      </w:pPr>
      <w:r>
        <w:separator/>
      </w:r>
    </w:p>
  </w:endnote>
  <w:endnote w:type="continuationSeparator" w:id="0">
    <w:p w:rsidR="003C7359" w:rsidRDefault="003C7359" w14:paraId="529081F9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  <w:embedRegular w:fontKey="{243035F9-F0AF-4A65-A3BC-0BBEE761C552}" r:id="rId1"/>
    <w:embedBold w:fontKey="{ABA643D8-AB72-4B81-A25A-12E82B4C1C65}" r:id="rId2"/>
    <w:embedItalic w:fontKey="{EA138B1A-6DD0-4761-A3F3-1C80B44C9759}" r:id="rId3"/>
  </w:font>
  <w:font w:name="Arimo">
    <w:charset w:val="00"/>
    <w:family w:val="auto"/>
    <w:pitch w:val="default"/>
    <w:embedRegular w:fontKey="{E8F43252-35E1-A847-BE46-BF64BD421BBF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w:fontKey="{9FEC218D-39FE-430D-AAC3-25A4E9E25C2A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ABF9465-F6B5-4961-BA0E-A2EF27FAED37}" r:id="rId6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C7359" w:rsidRDefault="003C7359" w14:paraId="7F7C8F93" w14:textId="77777777">
      <w:pPr>
        <w:spacing w:line="240" w:lineRule="auto"/>
      </w:pPr>
      <w:r>
        <w:separator/>
      </w:r>
    </w:p>
  </w:footnote>
  <w:footnote w:type="continuationSeparator" w:id="0">
    <w:p w:rsidR="003C7359" w:rsidRDefault="003C7359" w14:paraId="6849E96F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E214E6" w:rsidRDefault="00EF3EED" w14:paraId="3CF2D8B6" w14:textId="77777777">
    <w:pPr>
      <w:jc w:val="center"/>
    </w:pPr>
    <w:r>
      <w:rPr>
        <w:noProof/>
      </w:rPr>
      <w:drawing>
        <wp:inline distT="114300" distB="114300" distL="114300" distR="114300" wp14:anchorId="7F197B49" wp14:editId="07777777">
          <wp:extent cx="3810000" cy="67555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0" cy="6755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">
    <w:nsid w:val="12fb5ea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77065CB"/>
    <w:multiLevelType w:val="hybridMultilevel"/>
    <w:tmpl w:val="FFFFFFFF"/>
    <w:lvl w:ilvl="0" w:tplc="D06EBAC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9ADB3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2BC47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468265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9A6C3F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47AF8C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7288DF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0B4812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942FA1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C861AC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3">
    <w:abstractNumId w:val="2"/>
  </w:num>
  <w:num w:numId="1" w16cid:durableId="55788077">
    <w:abstractNumId w:val="0"/>
  </w:num>
  <w:num w:numId="2" w16cid:durableId="429594272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4E6"/>
    <w:rsid w:val="002B34F7"/>
    <w:rsid w:val="003401F8"/>
    <w:rsid w:val="003C7359"/>
    <w:rsid w:val="004440D0"/>
    <w:rsid w:val="004D697D"/>
    <w:rsid w:val="005381AF"/>
    <w:rsid w:val="00655B87"/>
    <w:rsid w:val="00A945A3"/>
    <w:rsid w:val="00E214E6"/>
    <w:rsid w:val="00EF3EED"/>
    <w:rsid w:val="01201EFC"/>
    <w:rsid w:val="018AFDC3"/>
    <w:rsid w:val="02654493"/>
    <w:rsid w:val="02676304"/>
    <w:rsid w:val="027CF6D8"/>
    <w:rsid w:val="02F0BA99"/>
    <w:rsid w:val="047365FC"/>
    <w:rsid w:val="056E3436"/>
    <w:rsid w:val="05F84BAE"/>
    <w:rsid w:val="06441139"/>
    <w:rsid w:val="06AFAFC5"/>
    <w:rsid w:val="06DF7EF0"/>
    <w:rsid w:val="075F9E0D"/>
    <w:rsid w:val="079AC716"/>
    <w:rsid w:val="07E151BB"/>
    <w:rsid w:val="089BEDD4"/>
    <w:rsid w:val="08A3A790"/>
    <w:rsid w:val="08CB96CA"/>
    <w:rsid w:val="09B61DDA"/>
    <w:rsid w:val="09BBDF63"/>
    <w:rsid w:val="09F9B0E6"/>
    <w:rsid w:val="0A0C9B70"/>
    <w:rsid w:val="0A0DD4DE"/>
    <w:rsid w:val="0A665903"/>
    <w:rsid w:val="0A8C6C3E"/>
    <w:rsid w:val="0AC6289F"/>
    <w:rsid w:val="0AE6C5A1"/>
    <w:rsid w:val="0B70EC51"/>
    <w:rsid w:val="0C654F01"/>
    <w:rsid w:val="0D3954BA"/>
    <w:rsid w:val="0DB985BB"/>
    <w:rsid w:val="0EEF1C2C"/>
    <w:rsid w:val="0F028438"/>
    <w:rsid w:val="105D3899"/>
    <w:rsid w:val="10CEAACB"/>
    <w:rsid w:val="10E07BF4"/>
    <w:rsid w:val="114F50EC"/>
    <w:rsid w:val="11AD6959"/>
    <w:rsid w:val="11B15260"/>
    <w:rsid w:val="11CDE4B5"/>
    <w:rsid w:val="134DE63C"/>
    <w:rsid w:val="14D8F481"/>
    <w:rsid w:val="153188C6"/>
    <w:rsid w:val="158DC29F"/>
    <w:rsid w:val="159C0E73"/>
    <w:rsid w:val="15C6DC73"/>
    <w:rsid w:val="15CE2592"/>
    <w:rsid w:val="15FAFEFC"/>
    <w:rsid w:val="1600A060"/>
    <w:rsid w:val="1607F93E"/>
    <w:rsid w:val="16535B40"/>
    <w:rsid w:val="16B0F1D2"/>
    <w:rsid w:val="16F66397"/>
    <w:rsid w:val="1706B7FE"/>
    <w:rsid w:val="17412056"/>
    <w:rsid w:val="17859484"/>
    <w:rsid w:val="17A16A73"/>
    <w:rsid w:val="17F4C293"/>
    <w:rsid w:val="18894072"/>
    <w:rsid w:val="18DB55B9"/>
    <w:rsid w:val="19A93FD4"/>
    <w:rsid w:val="19BF148E"/>
    <w:rsid w:val="1A188ACE"/>
    <w:rsid w:val="1A744CE0"/>
    <w:rsid w:val="1A74E884"/>
    <w:rsid w:val="1A8433FC"/>
    <w:rsid w:val="1AC346F3"/>
    <w:rsid w:val="1B28BD44"/>
    <w:rsid w:val="1B3B2D31"/>
    <w:rsid w:val="1B3DEBF4"/>
    <w:rsid w:val="1B46FB51"/>
    <w:rsid w:val="1B624421"/>
    <w:rsid w:val="1B7C6085"/>
    <w:rsid w:val="1B7E281C"/>
    <w:rsid w:val="1C8F02C3"/>
    <w:rsid w:val="1C8F6D6F"/>
    <w:rsid w:val="1C98D803"/>
    <w:rsid w:val="1D9843D6"/>
    <w:rsid w:val="1DE08963"/>
    <w:rsid w:val="1E0693B2"/>
    <w:rsid w:val="1E3A6986"/>
    <w:rsid w:val="1E54EBE9"/>
    <w:rsid w:val="1F2BBD3C"/>
    <w:rsid w:val="1F2E9335"/>
    <w:rsid w:val="210A077F"/>
    <w:rsid w:val="214161CF"/>
    <w:rsid w:val="21620DF3"/>
    <w:rsid w:val="22CC7510"/>
    <w:rsid w:val="231AA8F1"/>
    <w:rsid w:val="23B9041A"/>
    <w:rsid w:val="23FE0205"/>
    <w:rsid w:val="242856B3"/>
    <w:rsid w:val="243F7FC3"/>
    <w:rsid w:val="24457FDD"/>
    <w:rsid w:val="24B287E2"/>
    <w:rsid w:val="2637284F"/>
    <w:rsid w:val="264DB4DC"/>
    <w:rsid w:val="2656D359"/>
    <w:rsid w:val="2671442D"/>
    <w:rsid w:val="26F4B626"/>
    <w:rsid w:val="27337C59"/>
    <w:rsid w:val="27C176D3"/>
    <w:rsid w:val="27D59A89"/>
    <w:rsid w:val="27D77043"/>
    <w:rsid w:val="2806C2AE"/>
    <w:rsid w:val="285B3249"/>
    <w:rsid w:val="298984A2"/>
    <w:rsid w:val="29E0CFA5"/>
    <w:rsid w:val="2A97CB07"/>
    <w:rsid w:val="2BF5FC13"/>
    <w:rsid w:val="2C0595BE"/>
    <w:rsid w:val="2C18C7D3"/>
    <w:rsid w:val="2CAC3D72"/>
    <w:rsid w:val="2DE80472"/>
    <w:rsid w:val="2E375ABA"/>
    <w:rsid w:val="2FA78703"/>
    <w:rsid w:val="302DB2EE"/>
    <w:rsid w:val="30804AD1"/>
    <w:rsid w:val="30B79B2F"/>
    <w:rsid w:val="30BEC332"/>
    <w:rsid w:val="30F4B741"/>
    <w:rsid w:val="31152C93"/>
    <w:rsid w:val="313DCF8A"/>
    <w:rsid w:val="3169B935"/>
    <w:rsid w:val="31E88E4E"/>
    <w:rsid w:val="32E60D35"/>
    <w:rsid w:val="3377EB1E"/>
    <w:rsid w:val="34958B47"/>
    <w:rsid w:val="3497CF26"/>
    <w:rsid w:val="34E4C280"/>
    <w:rsid w:val="3564B49C"/>
    <w:rsid w:val="363A9D67"/>
    <w:rsid w:val="36423F4A"/>
    <w:rsid w:val="367B12BE"/>
    <w:rsid w:val="36AC3D4F"/>
    <w:rsid w:val="37896D9B"/>
    <w:rsid w:val="37B0EAD2"/>
    <w:rsid w:val="37C3CADF"/>
    <w:rsid w:val="3810960A"/>
    <w:rsid w:val="38CB4607"/>
    <w:rsid w:val="39008160"/>
    <w:rsid w:val="3A7F3502"/>
    <w:rsid w:val="3A8B8220"/>
    <w:rsid w:val="3AEE1D96"/>
    <w:rsid w:val="3B89CEAA"/>
    <w:rsid w:val="3C56C6DE"/>
    <w:rsid w:val="3C95C756"/>
    <w:rsid w:val="3D6D1A1A"/>
    <w:rsid w:val="3D837A72"/>
    <w:rsid w:val="3DBA7CDC"/>
    <w:rsid w:val="3EAFEA6B"/>
    <w:rsid w:val="3EB5BD4A"/>
    <w:rsid w:val="3EFFE617"/>
    <w:rsid w:val="3F13755D"/>
    <w:rsid w:val="3F2B6F30"/>
    <w:rsid w:val="3F61F6D2"/>
    <w:rsid w:val="3FE1C975"/>
    <w:rsid w:val="4055FB0D"/>
    <w:rsid w:val="40B6CB66"/>
    <w:rsid w:val="420BA007"/>
    <w:rsid w:val="429631DA"/>
    <w:rsid w:val="42BD456B"/>
    <w:rsid w:val="437C7FF9"/>
    <w:rsid w:val="43BB1D72"/>
    <w:rsid w:val="43C44FCC"/>
    <w:rsid w:val="44919F02"/>
    <w:rsid w:val="45CE533A"/>
    <w:rsid w:val="45F9ED44"/>
    <w:rsid w:val="4662B58B"/>
    <w:rsid w:val="46AD68F5"/>
    <w:rsid w:val="4717FC23"/>
    <w:rsid w:val="472F76FB"/>
    <w:rsid w:val="4738BE8C"/>
    <w:rsid w:val="47479A42"/>
    <w:rsid w:val="474907DF"/>
    <w:rsid w:val="47BFC306"/>
    <w:rsid w:val="482D278C"/>
    <w:rsid w:val="48E88919"/>
    <w:rsid w:val="48EC882D"/>
    <w:rsid w:val="49375930"/>
    <w:rsid w:val="496C194F"/>
    <w:rsid w:val="49920F8B"/>
    <w:rsid w:val="49F7AE05"/>
    <w:rsid w:val="4AF81CC1"/>
    <w:rsid w:val="4B8E6914"/>
    <w:rsid w:val="4B9727CD"/>
    <w:rsid w:val="4B9AC7AB"/>
    <w:rsid w:val="4BC90063"/>
    <w:rsid w:val="4DCD9F51"/>
    <w:rsid w:val="4E821B64"/>
    <w:rsid w:val="4F2E5ACB"/>
    <w:rsid w:val="4F6EEFC1"/>
    <w:rsid w:val="4F737EFA"/>
    <w:rsid w:val="50295980"/>
    <w:rsid w:val="5144CF25"/>
    <w:rsid w:val="51D21B66"/>
    <w:rsid w:val="51FFDED9"/>
    <w:rsid w:val="52524B8D"/>
    <w:rsid w:val="52DED661"/>
    <w:rsid w:val="52F327E4"/>
    <w:rsid w:val="52F8B696"/>
    <w:rsid w:val="537F9D0A"/>
    <w:rsid w:val="5452BCE5"/>
    <w:rsid w:val="556A2D92"/>
    <w:rsid w:val="559AEAA5"/>
    <w:rsid w:val="55C30C31"/>
    <w:rsid w:val="55D0AA15"/>
    <w:rsid w:val="57553311"/>
    <w:rsid w:val="58B96C4E"/>
    <w:rsid w:val="58FDBFC9"/>
    <w:rsid w:val="590B2D4D"/>
    <w:rsid w:val="594B4601"/>
    <w:rsid w:val="59D53400"/>
    <w:rsid w:val="59F61CF8"/>
    <w:rsid w:val="5B36FBF0"/>
    <w:rsid w:val="5C259211"/>
    <w:rsid w:val="5D59AEEC"/>
    <w:rsid w:val="5DF96911"/>
    <w:rsid w:val="5E3DDA89"/>
    <w:rsid w:val="5E692600"/>
    <w:rsid w:val="5E9FAE14"/>
    <w:rsid w:val="5EAFCCB7"/>
    <w:rsid w:val="5ED27563"/>
    <w:rsid w:val="5EF3CB0C"/>
    <w:rsid w:val="5F0F3124"/>
    <w:rsid w:val="5F586CBE"/>
    <w:rsid w:val="5FCE0F50"/>
    <w:rsid w:val="603383E4"/>
    <w:rsid w:val="60364D0A"/>
    <w:rsid w:val="60F961E4"/>
    <w:rsid w:val="61D1C22E"/>
    <w:rsid w:val="620AFE2B"/>
    <w:rsid w:val="6264E1B0"/>
    <w:rsid w:val="62E0D384"/>
    <w:rsid w:val="64651E5F"/>
    <w:rsid w:val="6495AD7E"/>
    <w:rsid w:val="653F0DF1"/>
    <w:rsid w:val="65A1FBB4"/>
    <w:rsid w:val="6660A109"/>
    <w:rsid w:val="66CB13D9"/>
    <w:rsid w:val="670CFEB2"/>
    <w:rsid w:val="672F903D"/>
    <w:rsid w:val="6771B55D"/>
    <w:rsid w:val="681B275C"/>
    <w:rsid w:val="6869AED9"/>
    <w:rsid w:val="69390BAF"/>
    <w:rsid w:val="6998D62E"/>
    <w:rsid w:val="6A08E72D"/>
    <w:rsid w:val="6A2E249B"/>
    <w:rsid w:val="6A68F8E2"/>
    <w:rsid w:val="6A850B4A"/>
    <w:rsid w:val="6A8C7424"/>
    <w:rsid w:val="6B31DEA6"/>
    <w:rsid w:val="6B3F634E"/>
    <w:rsid w:val="6B40D1FE"/>
    <w:rsid w:val="6B5A9240"/>
    <w:rsid w:val="6BBAEACE"/>
    <w:rsid w:val="6BC35C47"/>
    <w:rsid w:val="6BFF6CBD"/>
    <w:rsid w:val="6C3C761C"/>
    <w:rsid w:val="6CCA6B06"/>
    <w:rsid w:val="6D71CC8E"/>
    <w:rsid w:val="6D7921FD"/>
    <w:rsid w:val="6DB14B23"/>
    <w:rsid w:val="6E91F73B"/>
    <w:rsid w:val="6F0EB9FB"/>
    <w:rsid w:val="6F3420C5"/>
    <w:rsid w:val="6FE49328"/>
    <w:rsid w:val="707B17FF"/>
    <w:rsid w:val="7089C4F2"/>
    <w:rsid w:val="70C380BC"/>
    <w:rsid w:val="71596442"/>
    <w:rsid w:val="7184AEB8"/>
    <w:rsid w:val="71EE215B"/>
    <w:rsid w:val="7204579F"/>
    <w:rsid w:val="722FD310"/>
    <w:rsid w:val="72534EA4"/>
    <w:rsid w:val="7255CA10"/>
    <w:rsid w:val="7270A4E6"/>
    <w:rsid w:val="734C6B8D"/>
    <w:rsid w:val="73711216"/>
    <w:rsid w:val="7373AD2A"/>
    <w:rsid w:val="73F2E7AF"/>
    <w:rsid w:val="7428CBE1"/>
    <w:rsid w:val="74BC091A"/>
    <w:rsid w:val="755FF804"/>
    <w:rsid w:val="75AE7FD3"/>
    <w:rsid w:val="75CEB765"/>
    <w:rsid w:val="76641E52"/>
    <w:rsid w:val="76DE5358"/>
    <w:rsid w:val="76DECA81"/>
    <w:rsid w:val="76ED3928"/>
    <w:rsid w:val="77E6BAE3"/>
    <w:rsid w:val="77FC468D"/>
    <w:rsid w:val="781FCAA4"/>
    <w:rsid w:val="78869453"/>
    <w:rsid w:val="788880D9"/>
    <w:rsid w:val="78C8F92D"/>
    <w:rsid w:val="7913F8EE"/>
    <w:rsid w:val="7936AAA8"/>
    <w:rsid w:val="79A68A81"/>
    <w:rsid w:val="7B1C145E"/>
    <w:rsid w:val="7C506D48"/>
    <w:rsid w:val="7D28481F"/>
    <w:rsid w:val="7D92954A"/>
    <w:rsid w:val="7DA2946F"/>
    <w:rsid w:val="7DD3ED0C"/>
    <w:rsid w:val="7E173636"/>
    <w:rsid w:val="7EFAFFFF"/>
    <w:rsid w:val="7FE1F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EBC145"/>
  <w15:docId w15:val="{788B31E6-2869-493D-B84C-1D2969C27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microsoft.com/office/2011/relationships/commentsExtended" Target="commentsExtended.xml" Id="rId8" /><Relationship Type="http://schemas.openxmlformats.org/officeDocument/2006/relationships/header" Target="header1.xml" Id="rId13" /><Relationship Type="http://schemas.openxmlformats.org/officeDocument/2006/relationships/customXml" Target="../customXml/item2.xml" Id="rId18" /><Relationship Type="http://schemas.openxmlformats.org/officeDocument/2006/relationships/settings" Target="settings.xml" Id="rId3" /><Relationship Type="http://schemas.openxmlformats.org/officeDocument/2006/relationships/hyperlink" Target="mailto:victor.sanchez@another.co" TargetMode="External" Id="rId12" /><Relationship Type="http://schemas.openxmlformats.org/officeDocument/2006/relationships/customXml" Target="../customXml/item1.xml" Id="rId17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microsoft.com/office/2011/relationships/people" Target="people.xml" Id="rId15" /><Relationship Type="http://schemas.openxmlformats.org/officeDocument/2006/relationships/hyperlink" Target="https://www.idolbeauty.com.mx/" TargetMode="External" Id="Ra6b67912dbfd48ac" /><Relationship Type="http://schemas.openxmlformats.org/officeDocument/2006/relationships/customXml" Target="../customXml/item3.xml" Id="rId19" /><Relationship Type="http://schemas.openxmlformats.org/officeDocument/2006/relationships/webSettings" Target="webSettings.xml" Id="rId4" /><Relationship Type="http://schemas.microsoft.com/office/2016/09/relationships/commentsIds" Target="commentsIds.xml" Id="rId9" /><Relationship Type="http://schemas.openxmlformats.org/officeDocument/2006/relationships/fontTable" Target="fontTable.xml" Id="rId14" /><Relationship Type="http://schemas.openxmlformats.org/officeDocument/2006/relationships/hyperlink" Target="https://www.idolbeauty.com.mx/" TargetMode="External" Id="Rdafb6ab36bcf4dad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4E695DFD57B4885065D5FAF91AE91" ma:contentTypeVersion="16" ma:contentTypeDescription="Create a new document." ma:contentTypeScope="" ma:versionID="b6d7786d48dd462b48faca4eceff02df">
  <xsd:schema xmlns:xsd="http://www.w3.org/2001/XMLSchema" xmlns:xs="http://www.w3.org/2001/XMLSchema" xmlns:p="http://schemas.microsoft.com/office/2006/metadata/properties" xmlns:ns2="b1e6d908-e5c6-4cb1-982b-5999035ca6b0" xmlns:ns3="400ef886-8224-4b20-ad15-cfeee37f9264" targetNamespace="http://schemas.microsoft.com/office/2006/metadata/properties" ma:root="true" ma:fieldsID="0457ac2d7968c10b120fe409fe868c7f" ns2:_="" ns3:_="">
    <xsd:import namespace="b1e6d908-e5c6-4cb1-982b-5999035ca6b0"/>
    <xsd:import namespace="400ef886-8224-4b20-ad15-cfeee37f92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6d908-e5c6-4cb1-982b-5999035ca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ef886-8224-4b20-ad15-cfeee37f926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faf437e-e38b-4828-977e-7451f2a13288}" ma:internalName="TaxCatchAll" ma:showField="CatchAllData" ma:web="400ef886-8224-4b20-ad15-cfeee37f92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e6d908-e5c6-4cb1-982b-5999035ca6b0">
      <Terms xmlns="http://schemas.microsoft.com/office/infopath/2007/PartnerControls"/>
    </lcf76f155ced4ddcb4097134ff3c332f>
    <TaxCatchAll xmlns="400ef886-8224-4b20-ad15-cfeee37f9264" xsi:nil="true"/>
  </documentManagement>
</p:properties>
</file>

<file path=customXml/itemProps1.xml><?xml version="1.0" encoding="utf-8"?>
<ds:datastoreItem xmlns:ds="http://schemas.openxmlformats.org/officeDocument/2006/customXml" ds:itemID="{69114DD7-FFF5-4E03-8C84-EF5C64A2A32B}"/>
</file>

<file path=customXml/itemProps2.xml><?xml version="1.0" encoding="utf-8"?>
<ds:datastoreItem xmlns:ds="http://schemas.openxmlformats.org/officeDocument/2006/customXml" ds:itemID="{A2BCFF3D-64EA-4532-8924-1CB3DB8341F7}"/>
</file>

<file path=customXml/itemProps3.xml><?xml version="1.0" encoding="utf-8"?>
<ds:datastoreItem xmlns:ds="http://schemas.openxmlformats.org/officeDocument/2006/customXml" ds:itemID="{F682E812-FE12-4B58-B76F-E6DC68300B4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Lesly Piña</lastModifiedBy>
  <revision>19</revision>
  <dcterms:created xsi:type="dcterms:W3CDTF">2024-03-04T16:18:00.0000000Z</dcterms:created>
  <dcterms:modified xsi:type="dcterms:W3CDTF">2025-04-03T18:29:38.0059251Z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0x0101005F84E695DFD57B4885065D5FAF91AE91</vt:lpwstr>
  </property>
  <property fmtid="{D5CDD505-2E9C-101B-9397-08002B2CF9AE}" pid="3" name="MediaServiceImageTags">
    <vt:lpwstr/>
  </property>
</Properties>
</file>